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107B6" w14:textId="77777777" w:rsidR="000B49C0" w:rsidRPr="00DB0412" w:rsidRDefault="00D63049">
      <w:pPr>
        <w:pStyle w:val="a3"/>
        <w:spacing w:before="150" w:beforeAutospacing="0" w:after="0" w:afterAutospacing="0"/>
        <w:ind w:right="75"/>
        <w:jc w:val="center"/>
        <w:rPr>
          <w:rFonts w:ascii="Tahoma" w:hAnsi="Tahoma" w:cs="Tahoma"/>
        </w:rPr>
      </w:pPr>
      <w:r w:rsidRPr="00DB0412">
        <w:rPr>
          <w:b/>
          <w:bCs/>
        </w:rPr>
        <w:t>План работы первичной профсоюзной организации</w:t>
      </w:r>
    </w:p>
    <w:p w14:paraId="52784046" w14:textId="14ABD416" w:rsidR="000B49C0" w:rsidRPr="00DB0412" w:rsidRDefault="00AA1001">
      <w:pPr>
        <w:pStyle w:val="a3"/>
        <w:spacing w:before="150" w:beforeAutospacing="0" w:after="0" w:afterAutospacing="0"/>
        <w:ind w:right="75"/>
        <w:jc w:val="center"/>
        <w:rPr>
          <w:b/>
          <w:bCs/>
        </w:rPr>
      </w:pPr>
      <w:r>
        <w:rPr>
          <w:b/>
          <w:bCs/>
        </w:rPr>
        <w:t xml:space="preserve">МБОУ </w:t>
      </w:r>
      <w:r w:rsidR="00D63049" w:rsidRPr="00DB0412">
        <w:rPr>
          <w:b/>
          <w:bCs/>
        </w:rPr>
        <w:t>«</w:t>
      </w:r>
      <w:r w:rsidR="00AB51E4" w:rsidRPr="00DB0412">
        <w:rPr>
          <w:b/>
          <w:bCs/>
        </w:rPr>
        <w:t>Пристань-Берсутская ООШ</w:t>
      </w:r>
      <w:r w:rsidR="00D63049" w:rsidRPr="00DB0412">
        <w:rPr>
          <w:b/>
          <w:bCs/>
        </w:rPr>
        <w:t>» на 202</w:t>
      </w:r>
      <w:r w:rsidR="00ED4119">
        <w:rPr>
          <w:b/>
          <w:bCs/>
        </w:rPr>
        <w:t>5</w:t>
      </w:r>
      <w:r w:rsidR="00D63049" w:rsidRPr="00DB0412">
        <w:rPr>
          <w:b/>
          <w:bCs/>
        </w:rPr>
        <w:t>-202</w:t>
      </w:r>
      <w:r w:rsidR="00ED4119">
        <w:rPr>
          <w:b/>
          <w:bCs/>
        </w:rPr>
        <w:t>6</w:t>
      </w:r>
      <w:r w:rsidR="00D63049" w:rsidRPr="00DB0412">
        <w:rPr>
          <w:b/>
          <w:bCs/>
        </w:rPr>
        <w:t> учебный год</w:t>
      </w:r>
    </w:p>
    <w:p w14:paraId="6A46947E" w14:textId="77777777" w:rsidR="000B49C0" w:rsidRPr="00DB0412" w:rsidRDefault="000B49C0">
      <w:pPr>
        <w:pStyle w:val="a3"/>
        <w:spacing w:before="150" w:beforeAutospacing="0" w:after="0" w:afterAutospacing="0"/>
        <w:ind w:right="75"/>
        <w:jc w:val="center"/>
        <w:rPr>
          <w:rFonts w:ascii="Tahoma" w:hAnsi="Tahoma" w:cs="Tahoma"/>
        </w:rPr>
      </w:pPr>
    </w:p>
    <w:p w14:paraId="30BBA886" w14:textId="77777777" w:rsidR="000B49C0" w:rsidRDefault="00D63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 Профсоюзным комитетом </w:t>
      </w:r>
    </w:p>
    <w:p w14:paraId="7F938071" w14:textId="12EAFC1F" w:rsidR="000B49C0" w:rsidRPr="00DB0412" w:rsidRDefault="00D63049" w:rsidP="00DB0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Протокол №</w:t>
      </w:r>
      <w:r w:rsidR="00AB51E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от 08.09.202</w:t>
      </w:r>
      <w:r w:rsidR="00ED41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66A409" w14:textId="77777777" w:rsidR="00DB0412" w:rsidRDefault="00DB0412" w:rsidP="00DB0412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76EB007E" w14:textId="30B0F9A9" w:rsidR="000B49C0" w:rsidRDefault="00D63049" w:rsidP="00DB0412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07ED803" w14:textId="77777777" w:rsidR="000B49C0" w:rsidRDefault="00D63049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0D31B6D9" w14:textId="77777777" w:rsidR="000B49C0" w:rsidRDefault="00D63049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47404872" w14:textId="77777777" w:rsidR="000B49C0" w:rsidRDefault="00D63049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14:paraId="08281E4D" w14:textId="77777777" w:rsidR="000B49C0" w:rsidRDefault="000B49C0">
      <w:pPr>
        <w:pStyle w:val="a5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1F1E22" w14:textId="77777777" w:rsidR="000B49C0" w:rsidRDefault="00D63049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404D8921" w14:textId="32DDAA8A" w:rsidR="000B49C0" w:rsidRPr="00DB0412" w:rsidRDefault="00D63049" w:rsidP="00DB0412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информационное обеспечение членов Профсоюза, разъяснение мер,</w:t>
      </w:r>
      <w:r w:rsidR="00AB5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принимаемых Профсоюзом по реализации уставных целей и задач.</w:t>
      </w:r>
    </w:p>
    <w:tbl>
      <w:tblPr>
        <w:tblStyle w:val="a4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40"/>
        <w:gridCol w:w="6265"/>
        <w:gridCol w:w="1559"/>
        <w:gridCol w:w="1985"/>
      </w:tblGrid>
      <w:tr w:rsidR="000B49C0" w14:paraId="4D9238E7" w14:textId="77777777" w:rsidTr="005477A7">
        <w:tc>
          <w:tcPr>
            <w:tcW w:w="540" w:type="dxa"/>
          </w:tcPr>
          <w:p w14:paraId="7992800A" w14:textId="77777777" w:rsidR="000B49C0" w:rsidRDefault="00D6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6265" w:type="dxa"/>
          </w:tcPr>
          <w:p w14:paraId="044703A9" w14:textId="77777777" w:rsidR="000B49C0" w:rsidRDefault="00D6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14:paraId="33641FF8" w14:textId="77777777" w:rsidR="000B49C0" w:rsidRDefault="00D6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985" w:type="dxa"/>
          </w:tcPr>
          <w:p w14:paraId="232B4211" w14:textId="77777777" w:rsidR="000B49C0" w:rsidRDefault="00D6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B49C0" w14:paraId="2A0CF917" w14:textId="77777777" w:rsidTr="00AA1001">
        <w:tc>
          <w:tcPr>
            <w:tcW w:w="10349" w:type="dxa"/>
            <w:gridSpan w:val="4"/>
          </w:tcPr>
          <w:p w14:paraId="7D9DCEA1" w14:textId="77777777" w:rsidR="000B49C0" w:rsidRDefault="00D63049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0B49C0" w14:paraId="5BAB669E" w14:textId="77777777" w:rsidTr="005477A7">
        <w:trPr>
          <w:trHeight w:val="1393"/>
        </w:trPr>
        <w:tc>
          <w:tcPr>
            <w:tcW w:w="540" w:type="dxa"/>
          </w:tcPr>
          <w:p w14:paraId="4EBCB1E9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65" w:type="dxa"/>
          </w:tcPr>
          <w:p w14:paraId="38020738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0DBC570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559" w:type="dxa"/>
          </w:tcPr>
          <w:p w14:paraId="4A322836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14:paraId="013D873F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307A3762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0B49C0" w14:paraId="0F0583E6" w14:textId="77777777" w:rsidTr="005477A7">
        <w:tc>
          <w:tcPr>
            <w:tcW w:w="540" w:type="dxa"/>
          </w:tcPr>
          <w:p w14:paraId="598CB3B2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65" w:type="dxa"/>
          </w:tcPr>
          <w:p w14:paraId="05D6923A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559" w:type="dxa"/>
          </w:tcPr>
          <w:p w14:paraId="13B47764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14:paraId="0D54F346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0B49C0" w14:paraId="711427D0" w14:textId="77777777" w:rsidTr="005477A7">
        <w:tc>
          <w:tcPr>
            <w:tcW w:w="540" w:type="dxa"/>
          </w:tcPr>
          <w:p w14:paraId="61A1BC42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65" w:type="dxa"/>
          </w:tcPr>
          <w:p w14:paraId="14C0288A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559" w:type="dxa"/>
          </w:tcPr>
          <w:p w14:paraId="2ADFF393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14:paraId="6C902624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0B49C0" w14:paraId="511850EA" w14:textId="77777777" w:rsidTr="005477A7">
        <w:tc>
          <w:tcPr>
            <w:tcW w:w="540" w:type="dxa"/>
          </w:tcPr>
          <w:p w14:paraId="2D4856C4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5" w:type="dxa"/>
          </w:tcPr>
          <w:p w14:paraId="4B356EF3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559" w:type="dxa"/>
          </w:tcPr>
          <w:p w14:paraId="5BEE40A2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14:paraId="5E327751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0B49C0" w14:paraId="47BDF82D" w14:textId="77777777" w:rsidTr="005477A7">
        <w:tc>
          <w:tcPr>
            <w:tcW w:w="540" w:type="dxa"/>
          </w:tcPr>
          <w:p w14:paraId="2CE50FD4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65" w:type="dxa"/>
          </w:tcPr>
          <w:p w14:paraId="6A9D044A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559" w:type="dxa"/>
          </w:tcPr>
          <w:p w14:paraId="24BA87A4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14:paraId="22F2629D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0B49C0" w14:paraId="02584DD4" w14:textId="77777777" w:rsidTr="005477A7">
        <w:tc>
          <w:tcPr>
            <w:tcW w:w="540" w:type="dxa"/>
          </w:tcPr>
          <w:p w14:paraId="5DE6B9B3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65" w:type="dxa"/>
          </w:tcPr>
          <w:p w14:paraId="776F02AF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559" w:type="dxa"/>
          </w:tcPr>
          <w:p w14:paraId="78C6DAAC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1985" w:type="dxa"/>
          </w:tcPr>
          <w:p w14:paraId="7FBFF649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0B49C0" w14:paraId="0D05DA51" w14:textId="77777777" w:rsidTr="00AA1001">
        <w:tc>
          <w:tcPr>
            <w:tcW w:w="10349" w:type="dxa"/>
            <w:gridSpan w:val="4"/>
          </w:tcPr>
          <w:p w14:paraId="10AE6282" w14:textId="77777777" w:rsidR="000B49C0" w:rsidRDefault="00D63049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0B49C0" w14:paraId="79CB13CF" w14:textId="77777777" w:rsidTr="005477A7">
        <w:tc>
          <w:tcPr>
            <w:tcW w:w="540" w:type="dxa"/>
          </w:tcPr>
          <w:p w14:paraId="34950BAD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65" w:type="dxa"/>
          </w:tcPr>
          <w:p w14:paraId="54EDB2CE" w14:textId="5C89C234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202</w:t>
            </w:r>
            <w:r w:rsidR="00ED41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D41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DF16333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7077779D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3234A4F1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28A88266" w14:textId="5B761811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педработников.</w:t>
            </w:r>
          </w:p>
          <w:p w14:paraId="639F5C84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Тарификация педагогических работников.</w:t>
            </w:r>
          </w:p>
          <w:p w14:paraId="73AD2F82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559" w:type="dxa"/>
          </w:tcPr>
          <w:p w14:paraId="56047C38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85" w:type="dxa"/>
          </w:tcPr>
          <w:p w14:paraId="051E6310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0B49C0" w14:paraId="781E303A" w14:textId="77777777" w:rsidTr="005477A7">
        <w:tc>
          <w:tcPr>
            <w:tcW w:w="540" w:type="dxa"/>
          </w:tcPr>
          <w:p w14:paraId="7EC3D279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65" w:type="dxa"/>
          </w:tcPr>
          <w:p w14:paraId="396E69EA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профактива.</w:t>
            </w:r>
          </w:p>
          <w:p w14:paraId="5BE1F685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06BB3538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56F56435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559" w:type="dxa"/>
          </w:tcPr>
          <w:p w14:paraId="1F122E4E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14:paraId="17873324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38C1A686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0B49C0" w14:paraId="6A4922F9" w14:textId="77777777" w:rsidTr="005477A7">
        <w:trPr>
          <w:trHeight w:val="766"/>
        </w:trPr>
        <w:tc>
          <w:tcPr>
            <w:tcW w:w="540" w:type="dxa"/>
          </w:tcPr>
          <w:p w14:paraId="392D2133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65" w:type="dxa"/>
          </w:tcPr>
          <w:p w14:paraId="135F6C62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4ECDB0AF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14:paraId="4400158C" w14:textId="77777777" w:rsidR="000B49C0" w:rsidRDefault="000B4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476BE2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14:paraId="190296A5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359EDBE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</w:p>
          <w:p w14:paraId="00983580" w14:textId="152B0A6B" w:rsidR="000B49C0" w:rsidRDefault="00D63049" w:rsidP="00AA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0B49C0" w14:paraId="77A0352C" w14:textId="77777777" w:rsidTr="005477A7">
        <w:tc>
          <w:tcPr>
            <w:tcW w:w="540" w:type="dxa"/>
          </w:tcPr>
          <w:p w14:paraId="12CFA27F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5" w:type="dxa"/>
          </w:tcPr>
          <w:p w14:paraId="1AB406B3" w14:textId="78929838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сотрудникам школы на летний период 202</w:t>
            </w:r>
            <w:r w:rsidR="00ED41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B5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 w:rsidR="00ED41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3654A1D" w14:textId="16A48B38" w:rsidR="000B49C0" w:rsidRDefault="00D63049" w:rsidP="00AA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праздника Нового года.</w:t>
            </w:r>
          </w:p>
        </w:tc>
        <w:tc>
          <w:tcPr>
            <w:tcW w:w="1559" w:type="dxa"/>
          </w:tcPr>
          <w:p w14:paraId="6FD92E99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14:paraId="79DD8B48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33531FB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ACB4884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13A9E418" w14:textId="77777777" w:rsidR="000B49C0" w:rsidRDefault="000B4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9C0" w14:paraId="58F3E7DD" w14:textId="77777777" w:rsidTr="005477A7">
        <w:tc>
          <w:tcPr>
            <w:tcW w:w="540" w:type="dxa"/>
          </w:tcPr>
          <w:p w14:paraId="5824CBA0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65" w:type="dxa"/>
          </w:tcPr>
          <w:p w14:paraId="16A48FAC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год.</w:t>
            </w:r>
          </w:p>
          <w:p w14:paraId="22BB189F" w14:textId="417D9A57" w:rsidR="000B49C0" w:rsidRDefault="00D63049" w:rsidP="00AA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</w:tc>
        <w:tc>
          <w:tcPr>
            <w:tcW w:w="1559" w:type="dxa"/>
          </w:tcPr>
          <w:p w14:paraId="7EAC4980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14:paraId="328CA71E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0B49C0" w14:paraId="03D48785" w14:textId="77777777" w:rsidTr="005477A7">
        <w:tc>
          <w:tcPr>
            <w:tcW w:w="540" w:type="dxa"/>
          </w:tcPr>
          <w:p w14:paraId="2012EB72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65" w:type="dxa"/>
          </w:tcPr>
          <w:p w14:paraId="597371BB" w14:textId="5B40B1BA" w:rsidR="000B49C0" w:rsidRDefault="00D63049" w:rsidP="00AA1001">
            <w:pPr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с заявлениями и обращениями членов Профсоюза.   Поздравление к 23 февраля, 8 Марта.</w:t>
            </w:r>
          </w:p>
        </w:tc>
        <w:tc>
          <w:tcPr>
            <w:tcW w:w="1559" w:type="dxa"/>
          </w:tcPr>
          <w:p w14:paraId="3CDEFDC8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14:paraId="51BABC3E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0B49C0" w14:paraId="0F037BE6" w14:textId="77777777" w:rsidTr="005477A7">
        <w:tc>
          <w:tcPr>
            <w:tcW w:w="540" w:type="dxa"/>
          </w:tcPr>
          <w:p w14:paraId="0B5FA980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65" w:type="dxa"/>
          </w:tcPr>
          <w:p w14:paraId="6FF63F1B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ОО. </w:t>
            </w:r>
          </w:p>
          <w:p w14:paraId="4B33E910" w14:textId="5964729E" w:rsidR="000B49C0" w:rsidRDefault="00D63049" w:rsidP="00AA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559" w:type="dxa"/>
          </w:tcPr>
          <w:p w14:paraId="2180EAF3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14:paraId="69C22179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78B1DCF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0B49C0" w14:paraId="555D3A27" w14:textId="77777777" w:rsidTr="005477A7">
        <w:tc>
          <w:tcPr>
            <w:tcW w:w="540" w:type="dxa"/>
          </w:tcPr>
          <w:p w14:paraId="13B4D709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65" w:type="dxa"/>
          </w:tcPr>
          <w:p w14:paraId="1BAA3BC1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6CC31987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559" w:type="dxa"/>
          </w:tcPr>
          <w:p w14:paraId="13B735A6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14:paraId="7691E077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0B49C0" w14:paraId="6D1E7427" w14:textId="77777777" w:rsidTr="005477A7">
        <w:tc>
          <w:tcPr>
            <w:tcW w:w="540" w:type="dxa"/>
          </w:tcPr>
          <w:p w14:paraId="748CCCFF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65" w:type="dxa"/>
          </w:tcPr>
          <w:p w14:paraId="58A142E1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3D8F8F79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</w:tc>
        <w:tc>
          <w:tcPr>
            <w:tcW w:w="1559" w:type="dxa"/>
          </w:tcPr>
          <w:p w14:paraId="477FF7B6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14:paraId="134EEA65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8D98DB7" w14:textId="6998F845" w:rsidR="000B49C0" w:rsidRDefault="00D63049" w:rsidP="00AA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0B49C0" w14:paraId="482B0746" w14:textId="77777777" w:rsidTr="005477A7">
        <w:tc>
          <w:tcPr>
            <w:tcW w:w="540" w:type="dxa"/>
          </w:tcPr>
          <w:p w14:paraId="445AF1BB" w14:textId="624205C8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A8478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65" w:type="dxa"/>
          </w:tcPr>
          <w:p w14:paraId="6FF86C9F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86BF9DD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515D4E8D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559" w:type="dxa"/>
          </w:tcPr>
          <w:p w14:paraId="039B6B11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14:paraId="7C67179B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1A018A80" w14:textId="77777777" w:rsidR="000B49C0" w:rsidRDefault="000B4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9C0" w14:paraId="1BB49275" w14:textId="77777777" w:rsidTr="005477A7">
        <w:tc>
          <w:tcPr>
            <w:tcW w:w="540" w:type="dxa"/>
          </w:tcPr>
          <w:p w14:paraId="35C2D9CE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65" w:type="dxa"/>
          </w:tcPr>
          <w:p w14:paraId="0F2A715B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559" w:type="dxa"/>
          </w:tcPr>
          <w:p w14:paraId="6A4B6867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85" w:type="dxa"/>
          </w:tcPr>
          <w:p w14:paraId="6399BB55" w14:textId="5C863A69" w:rsidR="000B49C0" w:rsidRDefault="00D63049" w:rsidP="00AA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0B49C0" w14:paraId="71BA01B3" w14:textId="77777777" w:rsidTr="005477A7">
        <w:tc>
          <w:tcPr>
            <w:tcW w:w="540" w:type="dxa"/>
          </w:tcPr>
          <w:p w14:paraId="79635F87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65" w:type="dxa"/>
          </w:tcPr>
          <w:p w14:paraId="7454B3C1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7080DABD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14:paraId="1A546698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30ECB6F" w14:textId="2C796754" w:rsidR="000B49C0" w:rsidRDefault="00D63049" w:rsidP="00AA10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</w:tc>
        <w:tc>
          <w:tcPr>
            <w:tcW w:w="1559" w:type="dxa"/>
          </w:tcPr>
          <w:p w14:paraId="799F53E3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14:paraId="70622140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FA282C4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187F9669" w14:textId="77777777" w:rsidR="000B49C0" w:rsidRDefault="000B4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9C0" w14:paraId="66A244E8" w14:textId="77777777" w:rsidTr="005477A7">
        <w:tc>
          <w:tcPr>
            <w:tcW w:w="540" w:type="dxa"/>
          </w:tcPr>
          <w:p w14:paraId="07E01BC7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65" w:type="dxa"/>
          </w:tcPr>
          <w:p w14:paraId="3B965C90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1559" w:type="dxa"/>
          </w:tcPr>
          <w:p w14:paraId="1269CDCB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985" w:type="dxa"/>
          </w:tcPr>
          <w:p w14:paraId="0008912F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3B66089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0B49C0" w14:paraId="53FC4982" w14:textId="77777777" w:rsidTr="005477A7">
        <w:tc>
          <w:tcPr>
            <w:tcW w:w="540" w:type="dxa"/>
          </w:tcPr>
          <w:p w14:paraId="7A3A5749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65" w:type="dxa"/>
          </w:tcPr>
          <w:p w14:paraId="2B339803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559" w:type="dxa"/>
          </w:tcPr>
          <w:p w14:paraId="755B74BE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</w:tcPr>
          <w:p w14:paraId="509A8C11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0B49C0" w14:paraId="6C1EB314" w14:textId="77777777" w:rsidTr="00AA1001">
        <w:tc>
          <w:tcPr>
            <w:tcW w:w="10349" w:type="dxa"/>
            <w:gridSpan w:val="4"/>
          </w:tcPr>
          <w:p w14:paraId="109CD832" w14:textId="77777777" w:rsidR="000B49C0" w:rsidRDefault="00D63049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0B49C0" w14:paraId="7C66C9EE" w14:textId="77777777" w:rsidTr="005477A7">
        <w:tc>
          <w:tcPr>
            <w:tcW w:w="540" w:type="dxa"/>
          </w:tcPr>
          <w:p w14:paraId="70C8F9F4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1..</w:t>
            </w:r>
          </w:p>
        </w:tc>
        <w:tc>
          <w:tcPr>
            <w:tcW w:w="6265" w:type="dxa"/>
          </w:tcPr>
          <w:p w14:paraId="6929F0DC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559" w:type="dxa"/>
          </w:tcPr>
          <w:p w14:paraId="090A256E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5" w:type="dxa"/>
          </w:tcPr>
          <w:p w14:paraId="654AA9F3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0B49C0" w14:paraId="5BF306CC" w14:textId="77777777" w:rsidTr="005477A7">
        <w:tc>
          <w:tcPr>
            <w:tcW w:w="540" w:type="dxa"/>
          </w:tcPr>
          <w:p w14:paraId="0E5DBCEE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65" w:type="dxa"/>
          </w:tcPr>
          <w:p w14:paraId="3D25A78A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1559" w:type="dxa"/>
          </w:tcPr>
          <w:p w14:paraId="689931FF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</w:tcPr>
          <w:p w14:paraId="581FEDCF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0B49C0" w14:paraId="42F06AD5" w14:textId="77777777" w:rsidTr="005477A7">
        <w:tc>
          <w:tcPr>
            <w:tcW w:w="540" w:type="dxa"/>
          </w:tcPr>
          <w:p w14:paraId="1558AFD5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265" w:type="dxa"/>
          </w:tcPr>
          <w:p w14:paraId="065E2B31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559" w:type="dxa"/>
          </w:tcPr>
          <w:p w14:paraId="65AB9BBD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14:paraId="0382908F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0B49C0" w14:paraId="4B300339" w14:textId="77777777" w:rsidTr="005477A7">
        <w:tc>
          <w:tcPr>
            <w:tcW w:w="540" w:type="dxa"/>
          </w:tcPr>
          <w:p w14:paraId="1C3F3FA7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5" w:type="dxa"/>
          </w:tcPr>
          <w:p w14:paraId="4179AE14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559" w:type="dxa"/>
          </w:tcPr>
          <w:p w14:paraId="741808E2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1985" w:type="dxa"/>
          </w:tcPr>
          <w:p w14:paraId="5919BB37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0B49C0" w14:paraId="58444B57" w14:textId="77777777" w:rsidTr="005477A7">
        <w:tc>
          <w:tcPr>
            <w:tcW w:w="540" w:type="dxa"/>
          </w:tcPr>
          <w:p w14:paraId="0BF87E2C" w14:textId="77777777" w:rsidR="000B49C0" w:rsidRDefault="000B4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D1701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65" w:type="dxa"/>
          </w:tcPr>
          <w:p w14:paraId="2C3863F8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559" w:type="dxa"/>
          </w:tcPr>
          <w:p w14:paraId="0A5FFC6F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1F63F1E9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0B49C0" w14:paraId="6DFEC636" w14:textId="77777777" w:rsidTr="005477A7">
        <w:tc>
          <w:tcPr>
            <w:tcW w:w="540" w:type="dxa"/>
          </w:tcPr>
          <w:p w14:paraId="4F0B1E53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65" w:type="dxa"/>
          </w:tcPr>
          <w:p w14:paraId="78972832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559" w:type="dxa"/>
          </w:tcPr>
          <w:p w14:paraId="59EE0265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1ADEBCD4" w14:textId="77777777" w:rsidR="000B49C0" w:rsidRDefault="00D6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2070478" w14:textId="77777777" w:rsidR="000B49C0" w:rsidRDefault="000B49C0">
      <w:pPr>
        <w:rPr>
          <w:rFonts w:ascii="Times New Roman" w:hAnsi="Times New Roman" w:cs="Times New Roman"/>
          <w:sz w:val="24"/>
          <w:szCs w:val="24"/>
        </w:rPr>
      </w:pPr>
    </w:p>
    <w:p w14:paraId="42435D5D" w14:textId="77777777" w:rsidR="000B49C0" w:rsidRDefault="000B49C0">
      <w:pPr>
        <w:rPr>
          <w:rFonts w:ascii="Times New Roman" w:hAnsi="Times New Roman" w:cs="Times New Roman"/>
          <w:sz w:val="24"/>
          <w:szCs w:val="24"/>
        </w:rPr>
      </w:pPr>
    </w:p>
    <w:p w14:paraId="2D619699" w14:textId="31F00135" w:rsidR="000B49C0" w:rsidRDefault="00D630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ПК                                                        </w:t>
      </w:r>
      <w:r w:rsidR="00DB0412">
        <w:rPr>
          <w:rFonts w:ascii="Times New Roman" w:hAnsi="Times New Roman" w:cs="Times New Roman"/>
          <w:sz w:val="24"/>
          <w:szCs w:val="24"/>
        </w:rPr>
        <w:t>Р.И.Сафина</w:t>
      </w:r>
    </w:p>
    <w:sectPr w:rsidR="000B49C0" w:rsidSect="00A84785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F73DA" w14:textId="77777777" w:rsidR="00BD7521" w:rsidRDefault="00BD7521">
      <w:pPr>
        <w:spacing w:line="240" w:lineRule="auto"/>
      </w:pPr>
      <w:r>
        <w:separator/>
      </w:r>
    </w:p>
  </w:endnote>
  <w:endnote w:type="continuationSeparator" w:id="0">
    <w:p w14:paraId="32083D1D" w14:textId="77777777" w:rsidR="00BD7521" w:rsidRDefault="00BD75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CA45A" w14:textId="77777777" w:rsidR="00BD7521" w:rsidRDefault="00BD7521">
      <w:pPr>
        <w:spacing w:after="0"/>
      </w:pPr>
      <w:r>
        <w:separator/>
      </w:r>
    </w:p>
  </w:footnote>
  <w:footnote w:type="continuationSeparator" w:id="0">
    <w:p w14:paraId="4ACE49DA" w14:textId="77777777" w:rsidR="00BD7521" w:rsidRDefault="00BD75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A7E4B"/>
    <w:multiLevelType w:val="multilevel"/>
    <w:tmpl w:val="61FA7E4B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multilevel"/>
    <w:tmpl w:val="666171F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A2E"/>
    <w:rsid w:val="00025958"/>
    <w:rsid w:val="00057BCE"/>
    <w:rsid w:val="000B49C0"/>
    <w:rsid w:val="003A2351"/>
    <w:rsid w:val="003C6701"/>
    <w:rsid w:val="003D79E3"/>
    <w:rsid w:val="0042425F"/>
    <w:rsid w:val="00471CE4"/>
    <w:rsid w:val="00486C1A"/>
    <w:rsid w:val="004D008C"/>
    <w:rsid w:val="004D6A2E"/>
    <w:rsid w:val="005477A7"/>
    <w:rsid w:val="00751FCD"/>
    <w:rsid w:val="00850C8A"/>
    <w:rsid w:val="008A7E32"/>
    <w:rsid w:val="00916026"/>
    <w:rsid w:val="00925A03"/>
    <w:rsid w:val="009A6DDE"/>
    <w:rsid w:val="00A35CA9"/>
    <w:rsid w:val="00A84785"/>
    <w:rsid w:val="00AA1001"/>
    <w:rsid w:val="00AB51E4"/>
    <w:rsid w:val="00AD6A90"/>
    <w:rsid w:val="00B47B0B"/>
    <w:rsid w:val="00B75B96"/>
    <w:rsid w:val="00BD7521"/>
    <w:rsid w:val="00C44B44"/>
    <w:rsid w:val="00CA55B3"/>
    <w:rsid w:val="00D24F45"/>
    <w:rsid w:val="00D63049"/>
    <w:rsid w:val="00DB0412"/>
    <w:rsid w:val="00ED4119"/>
    <w:rsid w:val="210E5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3D32"/>
  <w15:docId w15:val="{123E41AB-2038-4232-BBDC-D1CC89CF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9C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B4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B4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ramila</cp:lastModifiedBy>
  <cp:revision>16</cp:revision>
  <cp:lastPrinted>2022-04-25T07:14:00Z</cp:lastPrinted>
  <dcterms:created xsi:type="dcterms:W3CDTF">2019-01-29T19:36:00Z</dcterms:created>
  <dcterms:modified xsi:type="dcterms:W3CDTF">2026-02-05T05:40:00Z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2E2D518410BD44E6827CCBE48A0BAF37</vt:lpwstr>
  </property>
</Properties>
</file>